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8F" w:rsidRDefault="0079058F" w:rsidP="0079058F">
      <w:pPr>
        <w:jc w:val="right"/>
        <w:rPr>
          <w:b/>
        </w:rPr>
      </w:pPr>
      <w:r>
        <w:rPr>
          <w:b/>
        </w:rPr>
        <w:t xml:space="preserve">ДЛЯ </w:t>
      </w:r>
      <w:r w:rsidR="007A04D2">
        <w:rPr>
          <w:b/>
        </w:rPr>
        <w:t>ШКОЛ – УЧАСТНИКО КОНКУРСА исследовательских проектов</w:t>
      </w:r>
    </w:p>
    <w:p w:rsidR="0079058F" w:rsidRPr="0079058F" w:rsidRDefault="0079058F" w:rsidP="0079058F">
      <w:pPr>
        <w:rPr>
          <w:b/>
        </w:rPr>
      </w:pPr>
      <w:r w:rsidRPr="0079058F">
        <w:rPr>
          <w:b/>
        </w:rPr>
        <w:t>Уважаемые коллеги,</w:t>
      </w:r>
    </w:p>
    <w:p w:rsidR="0079058F" w:rsidRDefault="0079058F" w:rsidP="0079058F">
      <w:r>
        <w:t xml:space="preserve">информирую вас о том, </w:t>
      </w:r>
      <w:r w:rsidR="007A04D2">
        <w:t xml:space="preserve">что </w:t>
      </w:r>
      <w:r>
        <w:t>жюри конкурса исследовательских проектов принял</w:t>
      </w:r>
      <w:r w:rsidR="007A04D2">
        <w:t>о</w:t>
      </w:r>
      <w:r>
        <w:t xml:space="preserve"> решение о том, что конкурс продолжится в сроки, указанные в Положении. То есть  </w:t>
      </w:r>
      <w:r w:rsidRPr="00724B74">
        <w:rPr>
          <w:b/>
        </w:rPr>
        <w:t>8 апреля</w:t>
      </w:r>
      <w:r>
        <w:t xml:space="preserve"> состоится последний экспертный семинар, на к</w:t>
      </w:r>
      <w:r w:rsidR="00806CD7">
        <w:t>о</w:t>
      </w:r>
      <w:r>
        <w:t>тором буд</w:t>
      </w:r>
      <w:r w:rsidR="00687633">
        <w:t>у</w:t>
      </w:r>
      <w:r>
        <w:t xml:space="preserve">т приняты решения о победителях конкурса и объемах финансирования проектов победителей. </w:t>
      </w:r>
    </w:p>
    <w:p w:rsidR="0079058F" w:rsidRPr="00F86BCF" w:rsidRDefault="0079058F" w:rsidP="0079058F">
      <w:pPr>
        <w:rPr>
          <w:b/>
        </w:rPr>
      </w:pPr>
      <w:r>
        <w:t>Однако, в связи с меропри</w:t>
      </w:r>
      <w:r w:rsidR="005B5B8A">
        <w:t>я</w:t>
      </w:r>
      <w:r>
        <w:t xml:space="preserve">тиями по профилактике эпидемии </w:t>
      </w:r>
      <w:proofErr w:type="spellStart"/>
      <w:r>
        <w:t>короновируса</w:t>
      </w:r>
      <w:proofErr w:type="spellEnd"/>
      <w:r>
        <w:t xml:space="preserve">, семинар мы проведем в </w:t>
      </w:r>
      <w:r>
        <w:rPr>
          <w:lang w:val="en-US"/>
        </w:rPr>
        <w:t>on</w:t>
      </w:r>
      <w:r w:rsidRPr="00724B74">
        <w:t>-</w:t>
      </w:r>
      <w:r>
        <w:rPr>
          <w:lang w:val="en-US"/>
        </w:rPr>
        <w:t>line</w:t>
      </w:r>
      <w:r>
        <w:t xml:space="preserve"> формате – </w:t>
      </w:r>
      <w:r w:rsidRPr="00F86BCF">
        <w:rPr>
          <w:b/>
        </w:rPr>
        <w:t xml:space="preserve">на платформе </w:t>
      </w:r>
      <w:proofErr w:type="spellStart"/>
      <w:r w:rsidRPr="00F86BCF">
        <w:rPr>
          <w:b/>
        </w:rPr>
        <w:t>Мираполис</w:t>
      </w:r>
      <w:proofErr w:type="spellEnd"/>
      <w:r w:rsidRPr="00F86BCF">
        <w:rPr>
          <w:b/>
        </w:rPr>
        <w:t xml:space="preserve"> по адресу</w:t>
      </w:r>
      <w:r>
        <w:rPr>
          <w:b/>
        </w:rPr>
        <w:t>:</w:t>
      </w:r>
      <w:r w:rsidRPr="00F86BCF">
        <w:rPr>
          <w:b/>
        </w:rPr>
        <w:t xml:space="preserve"> </w:t>
      </w:r>
      <w:hyperlink r:id="rId5" w:tgtFrame="_blank" w:history="1">
        <w:r w:rsidRPr="00F86BCF">
          <w:rPr>
            <w:b/>
          </w:rPr>
          <w:t>http://m.mirapolis.ru/m/miravr/3423121576</w:t>
        </w:r>
      </w:hyperlink>
    </w:p>
    <w:p w:rsidR="0079058F" w:rsidRPr="00724B74" w:rsidRDefault="0079058F" w:rsidP="0079058F">
      <w:pPr>
        <w:rPr>
          <w:b/>
        </w:rPr>
      </w:pPr>
      <w:r w:rsidRPr="00724B74">
        <w:rPr>
          <w:b/>
        </w:rPr>
        <w:t>Программа проведения</w:t>
      </w:r>
      <w:r>
        <w:rPr>
          <w:b/>
        </w:rPr>
        <w:t xml:space="preserve"> экспертного семинара 8 апреля (примерная)</w:t>
      </w:r>
      <w:r w:rsidRPr="00724B74">
        <w:rPr>
          <w:b/>
        </w:rPr>
        <w:t>:</w:t>
      </w:r>
    </w:p>
    <w:p w:rsidR="0079058F" w:rsidRDefault="0079058F" w:rsidP="0079058F">
      <w:r>
        <w:t xml:space="preserve">10.30-10.50. – вход на платформу </w:t>
      </w:r>
      <w:proofErr w:type="spellStart"/>
      <w:r>
        <w:t>Мираполиса</w:t>
      </w:r>
      <w:proofErr w:type="spellEnd"/>
      <w:r>
        <w:t xml:space="preserve"> </w:t>
      </w:r>
      <w:r w:rsidRPr="00806CD7">
        <w:rPr>
          <w:b/>
        </w:rPr>
        <w:t>ВСЕХ</w:t>
      </w:r>
      <w:r>
        <w:t xml:space="preserve"> участников семинара по указанной выше ссылке, тестирование доступа и качества вид</w:t>
      </w:r>
      <w:proofErr w:type="gramStart"/>
      <w:r>
        <w:t>ео и ау</w:t>
      </w:r>
      <w:proofErr w:type="gramEnd"/>
      <w:r>
        <w:t>дио трансляции.</w:t>
      </w:r>
    </w:p>
    <w:p w:rsidR="00CA7355" w:rsidRPr="00CA7355" w:rsidRDefault="0079058F" w:rsidP="00CA7355">
      <w:pPr>
        <w:spacing w:after="0" w:line="240" w:lineRule="auto"/>
        <w:ind w:left="360"/>
      </w:pPr>
      <w:r>
        <w:t xml:space="preserve">11.00. - 12.00.  первый этап работы (обсуждение проектов </w:t>
      </w:r>
      <w:r w:rsidRPr="00CA7355">
        <w:t>3-х школ во второй редакции)</w:t>
      </w:r>
      <w:r w:rsidR="00CA7355" w:rsidRPr="00CA7355">
        <w:t xml:space="preserve">: </w:t>
      </w:r>
    </w:p>
    <w:p w:rsidR="00CA7355" w:rsidRPr="00CA7355" w:rsidRDefault="00CA7355" w:rsidP="00CA7355">
      <w:pPr>
        <w:pStyle w:val="a4"/>
        <w:numPr>
          <w:ilvl w:val="0"/>
          <w:numId w:val="5"/>
        </w:numPr>
        <w:spacing w:after="0" w:line="240" w:lineRule="auto"/>
      </w:pPr>
      <w:r w:rsidRPr="00CA7355">
        <w:t>МАОУ «СОШ «</w:t>
      </w:r>
      <w:proofErr w:type="spellStart"/>
      <w:r w:rsidRPr="00CA7355">
        <w:t>Мастерград</w:t>
      </w:r>
      <w:proofErr w:type="spellEnd"/>
      <w:r w:rsidRPr="00CA7355">
        <w:t xml:space="preserve">» г. Перми </w:t>
      </w:r>
    </w:p>
    <w:p w:rsidR="0079058F" w:rsidRPr="00CA7355" w:rsidRDefault="00CA7355" w:rsidP="00CA7355">
      <w:pPr>
        <w:pStyle w:val="a4"/>
        <w:numPr>
          <w:ilvl w:val="0"/>
          <w:numId w:val="5"/>
        </w:numPr>
        <w:spacing w:after="0" w:line="240" w:lineRule="auto"/>
      </w:pPr>
      <w:r w:rsidRPr="00CA7355">
        <w:t xml:space="preserve">МАОУ «Город дорог» </w:t>
      </w:r>
      <w:proofErr w:type="gramStart"/>
      <w:r w:rsidRPr="00CA7355">
        <w:t>г</w:t>
      </w:r>
      <w:proofErr w:type="gramEnd"/>
      <w:r w:rsidRPr="00CA7355">
        <w:t>. Перми</w:t>
      </w:r>
    </w:p>
    <w:p w:rsidR="00CA7355" w:rsidRDefault="00CA7355" w:rsidP="00CA7355">
      <w:pPr>
        <w:numPr>
          <w:ilvl w:val="0"/>
          <w:numId w:val="5"/>
        </w:numPr>
        <w:spacing w:after="0" w:line="240" w:lineRule="auto"/>
        <w:contextualSpacing/>
      </w:pPr>
      <w:r w:rsidRPr="00CA7355">
        <w:t>МОБУ «Гимназия № 3» г. Кудымкара</w:t>
      </w:r>
    </w:p>
    <w:p w:rsidR="00CA7355" w:rsidRPr="00CA7355" w:rsidRDefault="00CA7355" w:rsidP="00CA7355">
      <w:pPr>
        <w:spacing w:after="0" w:line="240" w:lineRule="auto"/>
        <w:ind w:left="720"/>
        <w:contextualSpacing/>
      </w:pPr>
    </w:p>
    <w:p w:rsidR="0079058F" w:rsidRDefault="0079058F" w:rsidP="00CA7355">
      <w:r>
        <w:t>12.00. -12.30. – перерыв.</w:t>
      </w:r>
    </w:p>
    <w:p w:rsidR="00806CD7" w:rsidRDefault="00806CD7" w:rsidP="0079058F">
      <w:r>
        <w:t>12.20.-12.30 – проверка связи для школ, выступающих с сообщениями на 2-м этапе работы.</w:t>
      </w:r>
    </w:p>
    <w:p w:rsidR="0079058F" w:rsidRDefault="0079058F" w:rsidP="0079058F">
      <w:r>
        <w:t xml:space="preserve">12.30- 13.30. – второй этап работы жюри (обсуждение </w:t>
      </w:r>
      <w:r w:rsidRPr="00CA7355">
        <w:t>проектов 4-х школ во второй редакции)</w:t>
      </w:r>
      <w:r w:rsidR="00CA7355" w:rsidRPr="00CA7355">
        <w:t>:</w:t>
      </w:r>
    </w:p>
    <w:p w:rsidR="00CA7355" w:rsidRPr="00CA7355" w:rsidRDefault="00CA7355" w:rsidP="00CA7355">
      <w:pPr>
        <w:numPr>
          <w:ilvl w:val="0"/>
          <w:numId w:val="6"/>
        </w:numPr>
        <w:spacing w:line="240" w:lineRule="atLeast"/>
        <w:ind w:left="318" w:hanging="34"/>
        <w:contextualSpacing/>
      </w:pPr>
      <w:r w:rsidRPr="00CA7355">
        <w:t>МАОУ «Гимназия № 3» г. Перми</w:t>
      </w:r>
    </w:p>
    <w:p w:rsidR="00CA7355" w:rsidRPr="00CA7355" w:rsidRDefault="00CA7355" w:rsidP="00CA7355">
      <w:pPr>
        <w:numPr>
          <w:ilvl w:val="0"/>
          <w:numId w:val="6"/>
        </w:numPr>
        <w:spacing w:line="240" w:lineRule="atLeast"/>
        <w:ind w:left="318" w:hanging="34"/>
        <w:contextualSpacing/>
      </w:pPr>
      <w:r w:rsidRPr="00CA7355">
        <w:t>МБОУ «</w:t>
      </w:r>
      <w:proofErr w:type="gramStart"/>
      <w:r w:rsidRPr="00CA7355">
        <w:t>Майская</w:t>
      </w:r>
      <w:proofErr w:type="gramEnd"/>
      <w:r w:rsidRPr="00CA7355">
        <w:t xml:space="preserve"> СОШ» </w:t>
      </w:r>
      <w:proofErr w:type="spellStart"/>
      <w:r w:rsidRPr="00CA7355">
        <w:t>Краснокамского</w:t>
      </w:r>
      <w:proofErr w:type="spellEnd"/>
      <w:r w:rsidRPr="00CA7355">
        <w:t xml:space="preserve"> ГО</w:t>
      </w:r>
    </w:p>
    <w:p w:rsidR="00CA7355" w:rsidRPr="00CA7355" w:rsidRDefault="00CA7355" w:rsidP="00CA7355">
      <w:pPr>
        <w:numPr>
          <w:ilvl w:val="0"/>
          <w:numId w:val="6"/>
        </w:numPr>
        <w:spacing w:line="240" w:lineRule="atLeast"/>
        <w:ind w:left="318" w:hanging="34"/>
        <w:contextualSpacing/>
      </w:pPr>
      <w:r w:rsidRPr="00CA7355">
        <w:t xml:space="preserve">МБОУ «СОШ №16» с УИОП </w:t>
      </w:r>
      <w:proofErr w:type="spellStart"/>
      <w:r w:rsidRPr="00CA7355">
        <w:t>Лысьвенского</w:t>
      </w:r>
      <w:proofErr w:type="spellEnd"/>
      <w:r w:rsidRPr="00CA7355">
        <w:t xml:space="preserve"> ГО</w:t>
      </w:r>
    </w:p>
    <w:p w:rsidR="00CA7355" w:rsidRPr="00CA7355" w:rsidRDefault="00CA7355" w:rsidP="00CA7355">
      <w:pPr>
        <w:numPr>
          <w:ilvl w:val="0"/>
          <w:numId w:val="6"/>
        </w:numPr>
        <w:spacing w:line="240" w:lineRule="atLeast"/>
        <w:ind w:left="318" w:hanging="34"/>
        <w:contextualSpacing/>
      </w:pPr>
      <w:r w:rsidRPr="00CA7355">
        <w:t>МБОУ «Дмитриевская ООШ» Ильинского ГО</w:t>
      </w:r>
    </w:p>
    <w:p w:rsidR="00CA7355" w:rsidRDefault="00CA7355" w:rsidP="00CA7355">
      <w:pPr>
        <w:spacing w:line="240" w:lineRule="atLeast"/>
        <w:ind w:left="720"/>
        <w:contextualSpacing/>
      </w:pPr>
    </w:p>
    <w:p w:rsidR="0079058F" w:rsidRDefault="0079058F" w:rsidP="0079058F">
      <w:r>
        <w:t>13.30. – 14.00  - перерыв.</w:t>
      </w:r>
    </w:p>
    <w:p w:rsidR="00806CD7" w:rsidRDefault="00806CD7" w:rsidP="0079058F">
      <w:r>
        <w:t>13.50.-14.00. - связи для школ, выступающих с сообщениями на 3-м этапе работы.</w:t>
      </w:r>
    </w:p>
    <w:p w:rsidR="0079058F" w:rsidRDefault="0079058F" w:rsidP="0079058F">
      <w:r>
        <w:t xml:space="preserve">14.00. -15.00. - третий этап работы жюри (обсуждение проектов </w:t>
      </w:r>
      <w:r w:rsidRPr="00CA7355">
        <w:t>4-х школ во второй редакции</w:t>
      </w:r>
      <w:r>
        <w:t>)</w:t>
      </w:r>
      <w:r w:rsidR="00CA7355">
        <w:t>:</w:t>
      </w:r>
    </w:p>
    <w:p w:rsidR="00CA7355" w:rsidRPr="00CA7355" w:rsidRDefault="00CA7355" w:rsidP="00CA7355">
      <w:pPr>
        <w:pStyle w:val="a4"/>
        <w:numPr>
          <w:ilvl w:val="0"/>
          <w:numId w:val="4"/>
        </w:numPr>
        <w:ind w:left="318" w:hanging="283"/>
      </w:pPr>
      <w:r w:rsidRPr="00CA7355">
        <w:t>МБОУ «Рождественская СОШ»</w:t>
      </w:r>
    </w:p>
    <w:p w:rsidR="00CA7355" w:rsidRPr="00CA7355" w:rsidRDefault="00CA7355" w:rsidP="00CA7355">
      <w:pPr>
        <w:pStyle w:val="a4"/>
        <w:numPr>
          <w:ilvl w:val="0"/>
          <w:numId w:val="4"/>
        </w:numPr>
        <w:ind w:left="318" w:hanging="283"/>
      </w:pPr>
      <w:r w:rsidRPr="00CA7355">
        <w:t xml:space="preserve">МБОУ «СОШ № 2 с УИОП» </w:t>
      </w:r>
      <w:proofErr w:type="spellStart"/>
      <w:r w:rsidRPr="00CA7355">
        <w:t>Лысьвенского</w:t>
      </w:r>
      <w:proofErr w:type="spellEnd"/>
      <w:r w:rsidRPr="00CA7355">
        <w:t xml:space="preserve"> ГО</w:t>
      </w:r>
    </w:p>
    <w:p w:rsidR="00CA7355" w:rsidRPr="00CA7355" w:rsidRDefault="00CA7355" w:rsidP="00CA7355">
      <w:pPr>
        <w:pStyle w:val="a4"/>
        <w:numPr>
          <w:ilvl w:val="0"/>
          <w:numId w:val="4"/>
        </w:numPr>
        <w:ind w:left="318" w:hanging="283"/>
      </w:pPr>
      <w:r w:rsidRPr="00CA7355">
        <w:t>МБОУ «</w:t>
      </w:r>
      <w:proofErr w:type="spellStart"/>
      <w:r w:rsidRPr="00CA7355">
        <w:t>Карагайская</w:t>
      </w:r>
      <w:proofErr w:type="spellEnd"/>
      <w:r w:rsidRPr="00CA7355">
        <w:t xml:space="preserve"> СОШ № 2»</w:t>
      </w:r>
    </w:p>
    <w:p w:rsidR="00CA7355" w:rsidRPr="00CA7355" w:rsidRDefault="00CA7355" w:rsidP="00CA7355">
      <w:pPr>
        <w:pStyle w:val="a4"/>
        <w:numPr>
          <w:ilvl w:val="0"/>
          <w:numId w:val="4"/>
        </w:numPr>
        <w:ind w:left="318" w:hanging="283"/>
      </w:pPr>
      <w:r w:rsidRPr="00CA7355">
        <w:t>МАОУ «Гимназия № 10» г. Перми</w:t>
      </w:r>
    </w:p>
    <w:p w:rsidR="0079058F" w:rsidRDefault="0079058F" w:rsidP="0079058F">
      <w:r>
        <w:t>15.00. – 15.45. (работа жюри, принятие решение)</w:t>
      </w:r>
    </w:p>
    <w:p w:rsidR="0079058F" w:rsidRPr="00724B74" w:rsidRDefault="0079058F" w:rsidP="0079058F">
      <w:pPr>
        <w:rPr>
          <w:b/>
        </w:rPr>
      </w:pPr>
      <w:r w:rsidRPr="00724B74">
        <w:rPr>
          <w:b/>
        </w:rPr>
        <w:t>Регламент обсуждения проектов школ: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>сообщение школы о содержании и планах реализации замысла исследовательского проекта</w:t>
      </w:r>
      <w:r w:rsidR="005B5B8A">
        <w:t xml:space="preserve"> </w:t>
      </w:r>
      <w:r>
        <w:t>– до 5 минут (сообщение в формате видео, сопровождается презентацией),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>уточняющие вопросы и ответы на них  – при наличи</w:t>
      </w:r>
      <w:r w:rsidR="005B5B8A">
        <w:t>и</w:t>
      </w:r>
      <w:r>
        <w:t xml:space="preserve"> - до 2-х минут (вопросы в чате, ответы в режиме в видео),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lastRenderedPageBreak/>
        <w:t>содержательные вопросы  - 5-7 минут (в режиме видео как со стороны задающего вопрос</w:t>
      </w:r>
      <w:r w:rsidR="005B5B8A">
        <w:t>,</w:t>
      </w:r>
      <w:r>
        <w:t xml:space="preserve"> так и со стороны отвечающих),</w:t>
      </w:r>
    </w:p>
    <w:p w:rsidR="0079058F" w:rsidRDefault="0079058F" w:rsidP="0079058F">
      <w:pPr>
        <w:pStyle w:val="a4"/>
        <w:numPr>
          <w:ilvl w:val="0"/>
          <w:numId w:val="1"/>
        </w:numPr>
        <w:ind w:left="-567" w:firstLine="567"/>
      </w:pPr>
      <w:r>
        <w:t xml:space="preserve">комментарии членов жюри – до 3 минут (в режиме видео). Возможно, с доп. комментариями в чате. </w:t>
      </w:r>
    </w:p>
    <w:p w:rsidR="0079058F" w:rsidRDefault="0079058F" w:rsidP="0079058F">
      <w:pPr>
        <w:ind w:left="-567" w:firstLine="567"/>
      </w:pPr>
      <w:r>
        <w:t>Для того чтобы конкурс мог пройти без технических сбоев, или при минимальном их  количестве ПРОСИМ</w:t>
      </w:r>
    </w:p>
    <w:p w:rsidR="00806CD7" w:rsidRDefault="00806CD7" w:rsidP="00806CD7">
      <w:pPr>
        <w:pStyle w:val="a4"/>
        <w:numPr>
          <w:ilvl w:val="0"/>
          <w:numId w:val="3"/>
        </w:numPr>
      </w:pPr>
      <w:r>
        <w:t xml:space="preserve">прислать ваши исследовательские проекты в новой редакции на адрес Светланы Сергеевны </w:t>
      </w:r>
      <w:proofErr w:type="spellStart"/>
      <w:r>
        <w:t>Авериной</w:t>
      </w:r>
      <w:proofErr w:type="spellEnd"/>
      <w:r>
        <w:t xml:space="preserve"> </w:t>
      </w:r>
      <w:r w:rsidR="002A18AB">
        <w:t xml:space="preserve"> (</w:t>
      </w:r>
      <w:proofErr w:type="spellStart"/>
      <w:r w:rsidR="002A18AB" w:rsidRPr="002A18AB">
        <w:t>awerinass@yandex.ru</w:t>
      </w:r>
      <w:proofErr w:type="spellEnd"/>
      <w:r w:rsidR="002A18AB">
        <w:t xml:space="preserve">) </w:t>
      </w:r>
      <w:r>
        <w:t xml:space="preserve">в срок </w:t>
      </w:r>
      <w:r w:rsidRPr="00806CD7">
        <w:rPr>
          <w:b/>
        </w:rPr>
        <w:t>до 10.00. 7 апреля</w:t>
      </w:r>
      <w:r>
        <w:t>.</w:t>
      </w:r>
    </w:p>
    <w:p w:rsidR="00806CD7" w:rsidRPr="008F7BCA" w:rsidRDefault="00806CD7" w:rsidP="00806CD7">
      <w:pPr>
        <w:pStyle w:val="a4"/>
        <w:numPr>
          <w:ilvl w:val="0"/>
          <w:numId w:val="3"/>
        </w:numPr>
      </w:pPr>
      <w:r w:rsidRPr="008F7BCA">
        <w:t xml:space="preserve">прислать </w:t>
      </w:r>
      <w:r w:rsidR="002A18AB" w:rsidRPr="008F7BCA">
        <w:t xml:space="preserve">презентации замыслов ваших исследовательских  проектов </w:t>
      </w:r>
      <w:r w:rsidRPr="008F7BCA">
        <w:t xml:space="preserve">на адрес </w:t>
      </w:r>
      <w:proofErr w:type="spellStart"/>
      <w:r w:rsidRPr="008F7BCA">
        <w:t>Шайдулиной</w:t>
      </w:r>
      <w:proofErr w:type="spellEnd"/>
      <w:r w:rsidRPr="008F7BCA">
        <w:t xml:space="preserve"> Анисы </w:t>
      </w:r>
      <w:proofErr w:type="spellStart"/>
      <w:r w:rsidRPr="008F7BCA">
        <w:t>Р</w:t>
      </w:r>
      <w:r w:rsidR="002A18AB" w:rsidRPr="008F7BCA">
        <w:t>а</w:t>
      </w:r>
      <w:r w:rsidRPr="008F7BCA">
        <w:t>исовны</w:t>
      </w:r>
      <w:proofErr w:type="spellEnd"/>
      <w:r w:rsidRPr="008F7BCA">
        <w:t xml:space="preserve"> </w:t>
      </w:r>
      <w:hyperlink r:id="rId6" w:history="1">
        <w:r w:rsidR="002A18AB" w:rsidRPr="008F7BCA">
          <w:rPr>
            <w:rStyle w:val="a3"/>
          </w:rPr>
          <w:t>anisa-gubaha@mail.ru</w:t>
        </w:r>
      </w:hyperlink>
      <w:r w:rsidR="002A18AB" w:rsidRPr="008F7BCA">
        <w:t xml:space="preserve"> в </w:t>
      </w:r>
      <w:r w:rsidR="002A18AB" w:rsidRPr="008F7BCA">
        <w:rPr>
          <w:b/>
        </w:rPr>
        <w:t>срок до 12.00. 7 апреля</w:t>
      </w:r>
      <w:r w:rsidR="002A18AB" w:rsidRPr="008F7BCA">
        <w:t>. Объем презентации – до 2 ГБ</w:t>
      </w:r>
    </w:p>
    <w:p w:rsidR="0079058F" w:rsidRDefault="0079058F" w:rsidP="00806CD7">
      <w:pPr>
        <w:pStyle w:val="a4"/>
        <w:numPr>
          <w:ilvl w:val="0"/>
          <w:numId w:val="3"/>
        </w:numPr>
      </w:pPr>
      <w:r>
        <w:t xml:space="preserve">вооружится </w:t>
      </w:r>
      <w:proofErr w:type="spellStart"/>
      <w:r w:rsidRPr="0079058F">
        <w:rPr>
          <w:b/>
        </w:rPr>
        <w:t>вебкамерой</w:t>
      </w:r>
      <w:proofErr w:type="spellEnd"/>
      <w:r w:rsidRPr="0079058F">
        <w:rPr>
          <w:b/>
        </w:rPr>
        <w:t>, наушниками, микрофоном</w:t>
      </w:r>
      <w:r>
        <w:t xml:space="preserve">. </w:t>
      </w:r>
      <w:r w:rsidR="00806CD7">
        <w:t xml:space="preserve"> </w:t>
      </w:r>
      <w:proofErr w:type="spellStart"/>
      <w:r>
        <w:t>Веб-камера</w:t>
      </w:r>
      <w:proofErr w:type="spellEnd"/>
      <w:r>
        <w:t xml:space="preserve"> и микрофон м.б. </w:t>
      </w:r>
      <w:proofErr w:type="gramStart"/>
      <w:r>
        <w:t>вмонтированы</w:t>
      </w:r>
      <w:proofErr w:type="gramEnd"/>
      <w:r>
        <w:t xml:space="preserve"> в ваш ноутбук. Наушники – это дополнительная опция, но в случае работы на платформе – очень важная, т.к. только с ними общий шумовой фон рабочий. Без наушников у одного из участников видео-аудио - коммуникации  «</w:t>
      </w:r>
      <w:proofErr w:type="spellStart"/>
      <w:r>
        <w:t>фонит</w:t>
      </w:r>
      <w:proofErr w:type="spellEnd"/>
      <w:r>
        <w:t>» у всех</w:t>
      </w:r>
      <w:proofErr w:type="gramStart"/>
      <w:r>
        <w:t>..</w:t>
      </w:r>
      <w:proofErr w:type="gramEnd"/>
    </w:p>
    <w:p w:rsidR="008F7BCA" w:rsidRPr="0079058F" w:rsidRDefault="0079058F" w:rsidP="008F7BCA">
      <w:pPr>
        <w:pStyle w:val="a4"/>
        <w:numPr>
          <w:ilvl w:val="0"/>
          <w:numId w:val="2"/>
        </w:numPr>
        <w:ind w:left="-567" w:firstLine="0"/>
      </w:pPr>
      <w:r>
        <w:t xml:space="preserve">обязательно принять участие в тестировании работы платформы. Для этого </w:t>
      </w:r>
      <w:r w:rsidRPr="0079058F">
        <w:rPr>
          <w:b/>
          <w:u w:val="single"/>
        </w:rPr>
        <w:t>7 апреля в 1</w:t>
      </w:r>
      <w:r w:rsidR="00806CD7">
        <w:rPr>
          <w:b/>
          <w:u w:val="single"/>
        </w:rPr>
        <w:t>4</w:t>
      </w:r>
      <w:r w:rsidRPr="0079058F">
        <w:rPr>
          <w:b/>
          <w:u w:val="single"/>
        </w:rPr>
        <w:t>.00.</w:t>
      </w:r>
      <w:r>
        <w:t xml:space="preserve"> надо перейти по ссылке  </w:t>
      </w:r>
      <w:hyperlink r:id="rId7" w:tgtFrame="_blank" w:history="1">
        <w:r w:rsidRPr="00F86BCF">
          <w:rPr>
            <w:b/>
          </w:rPr>
          <w:t>http://m.mirapolis.ru/m/miravr/3423121576</w:t>
        </w:r>
      </w:hyperlink>
      <w:r w:rsidR="005B5B8A">
        <w:t>.</w:t>
      </w:r>
      <w:r>
        <w:rPr>
          <w:b/>
        </w:rPr>
        <w:t xml:space="preserve">  </w:t>
      </w:r>
      <w:r>
        <w:t xml:space="preserve">В это время в отведенной комнате </w:t>
      </w:r>
      <w:proofErr w:type="spellStart"/>
      <w:r>
        <w:t>Мираполиса</w:t>
      </w:r>
      <w:proofErr w:type="spellEnd"/>
      <w:r>
        <w:t xml:space="preserve"> вас будем ждать мы  - </w:t>
      </w:r>
      <w:proofErr w:type="spellStart"/>
      <w:r>
        <w:t>Таизова</w:t>
      </w:r>
      <w:proofErr w:type="spellEnd"/>
      <w:r>
        <w:t xml:space="preserve"> Ольга Сергеевна и </w:t>
      </w:r>
      <w:proofErr w:type="spellStart"/>
      <w:r>
        <w:t>Шайдулина</w:t>
      </w:r>
      <w:proofErr w:type="spellEnd"/>
      <w:r>
        <w:t xml:space="preserve"> Аниса </w:t>
      </w:r>
      <w:proofErr w:type="spellStart"/>
      <w:r>
        <w:t>Раисовна</w:t>
      </w:r>
      <w:proofErr w:type="spellEnd"/>
      <w:r>
        <w:t xml:space="preserve">. Аниса </w:t>
      </w:r>
      <w:proofErr w:type="spellStart"/>
      <w:r>
        <w:t>Раисовна</w:t>
      </w:r>
      <w:proofErr w:type="spellEnd"/>
      <w:r>
        <w:t xml:space="preserve"> будет нашим добрым гением, поможет </w:t>
      </w:r>
      <w:proofErr w:type="gramStart"/>
      <w:r>
        <w:t>подключится</w:t>
      </w:r>
      <w:proofErr w:type="gramEnd"/>
      <w:r>
        <w:t xml:space="preserve"> без помех  и обучит нас работать на платформе. На всякий случай, номер телефона Анисы </w:t>
      </w:r>
      <w:proofErr w:type="spellStart"/>
      <w:r>
        <w:t>Раисовны</w:t>
      </w:r>
      <w:proofErr w:type="spellEnd"/>
      <w:r>
        <w:t xml:space="preserve">: 89026436655.  </w:t>
      </w:r>
      <w:r w:rsidR="008F7BCA">
        <w:t xml:space="preserve">Также Анису </w:t>
      </w:r>
      <w:proofErr w:type="spellStart"/>
      <w:r w:rsidR="008F7BCA">
        <w:t>Раисовну</w:t>
      </w:r>
      <w:proofErr w:type="spellEnd"/>
      <w:r w:rsidR="008F7BCA">
        <w:t xml:space="preserve"> можно найти в </w:t>
      </w:r>
      <w:proofErr w:type="spellStart"/>
      <w:r w:rsidR="008F7BCA">
        <w:t>Фейсбуке</w:t>
      </w:r>
      <w:proofErr w:type="spellEnd"/>
      <w:r w:rsidR="008F7BCA">
        <w:t xml:space="preserve"> (</w:t>
      </w:r>
      <w:proofErr w:type="spellStart"/>
      <w:r w:rsidR="008F7BCA">
        <w:t>мессенджер</w:t>
      </w:r>
      <w:proofErr w:type="spellEnd"/>
      <w:r w:rsidR="008F7BCA">
        <w:t xml:space="preserve">).  </w:t>
      </w:r>
      <w:r w:rsidR="008F7BCA" w:rsidRPr="0079058F">
        <w:t xml:space="preserve"> </w:t>
      </w:r>
    </w:p>
    <w:p w:rsidR="0079058F" w:rsidRDefault="0079058F" w:rsidP="00806CD7">
      <w:pPr>
        <w:pStyle w:val="a4"/>
        <w:numPr>
          <w:ilvl w:val="0"/>
          <w:numId w:val="3"/>
        </w:numPr>
        <w:ind w:left="-567" w:firstLine="0"/>
      </w:pPr>
      <w:r>
        <w:t>8 апреля зайти на платформу чуть пораньше (в 10.30-10.50) для того, чтобы без проблем подключит</w:t>
      </w:r>
      <w:r w:rsidR="008F7BCA">
        <w:t>ь</w:t>
      </w:r>
      <w:r>
        <w:t xml:space="preserve">ся и проверить </w:t>
      </w:r>
      <w:r w:rsidR="002A18AB">
        <w:t>как</w:t>
      </w:r>
      <w:r>
        <w:t xml:space="preserve"> вас видно и слышно, как вам видно и слышно других участников.</w:t>
      </w:r>
    </w:p>
    <w:p w:rsidR="0079058F" w:rsidRDefault="0079058F" w:rsidP="0079058F"/>
    <w:sectPr w:rsidR="0079058F" w:rsidSect="004F1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C27C3"/>
    <w:multiLevelType w:val="hybridMultilevel"/>
    <w:tmpl w:val="E8E88832"/>
    <w:lvl w:ilvl="0" w:tplc="70CE2B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421F1"/>
    <w:multiLevelType w:val="hybridMultilevel"/>
    <w:tmpl w:val="74AC6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302FD4"/>
    <w:multiLevelType w:val="hybridMultilevel"/>
    <w:tmpl w:val="86B2F4DC"/>
    <w:lvl w:ilvl="0" w:tplc="835AA62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09C06BF"/>
    <w:multiLevelType w:val="hybridMultilevel"/>
    <w:tmpl w:val="E98E8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30260C"/>
    <w:multiLevelType w:val="hybridMultilevel"/>
    <w:tmpl w:val="BE94A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797A62"/>
    <w:multiLevelType w:val="hybridMultilevel"/>
    <w:tmpl w:val="BD14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24B74"/>
    <w:rsid w:val="000021A8"/>
    <w:rsid w:val="000077F2"/>
    <w:rsid w:val="000106E2"/>
    <w:rsid w:val="00012F09"/>
    <w:rsid w:val="00015D84"/>
    <w:rsid w:val="00020586"/>
    <w:rsid w:val="00022849"/>
    <w:rsid w:val="00024469"/>
    <w:rsid w:val="00030038"/>
    <w:rsid w:val="00030458"/>
    <w:rsid w:val="00033F13"/>
    <w:rsid w:val="0003485F"/>
    <w:rsid w:val="000365EE"/>
    <w:rsid w:val="00045EB0"/>
    <w:rsid w:val="000465A7"/>
    <w:rsid w:val="00053308"/>
    <w:rsid w:val="00053827"/>
    <w:rsid w:val="00056426"/>
    <w:rsid w:val="000740B0"/>
    <w:rsid w:val="00080A15"/>
    <w:rsid w:val="00082F78"/>
    <w:rsid w:val="00083517"/>
    <w:rsid w:val="0008419A"/>
    <w:rsid w:val="0009036F"/>
    <w:rsid w:val="00091C41"/>
    <w:rsid w:val="00096DDE"/>
    <w:rsid w:val="00097482"/>
    <w:rsid w:val="000A1DC2"/>
    <w:rsid w:val="000A6633"/>
    <w:rsid w:val="000A6EE2"/>
    <w:rsid w:val="000B065F"/>
    <w:rsid w:val="000B0FB3"/>
    <w:rsid w:val="000B2128"/>
    <w:rsid w:val="000B506B"/>
    <w:rsid w:val="000B5534"/>
    <w:rsid w:val="000B6ED8"/>
    <w:rsid w:val="000C2B19"/>
    <w:rsid w:val="000C3F73"/>
    <w:rsid w:val="000C76DB"/>
    <w:rsid w:val="000D1250"/>
    <w:rsid w:val="000D64C1"/>
    <w:rsid w:val="000E0F1D"/>
    <w:rsid w:val="000E1129"/>
    <w:rsid w:val="000E45F3"/>
    <w:rsid w:val="000E757A"/>
    <w:rsid w:val="000F1401"/>
    <w:rsid w:val="000F2D9C"/>
    <w:rsid w:val="00100A5E"/>
    <w:rsid w:val="00103BC9"/>
    <w:rsid w:val="00103D9B"/>
    <w:rsid w:val="0010566B"/>
    <w:rsid w:val="00105E2B"/>
    <w:rsid w:val="00111158"/>
    <w:rsid w:val="001135B2"/>
    <w:rsid w:val="001161B9"/>
    <w:rsid w:val="001161F0"/>
    <w:rsid w:val="00127572"/>
    <w:rsid w:val="0013307D"/>
    <w:rsid w:val="001345AC"/>
    <w:rsid w:val="001367B0"/>
    <w:rsid w:val="00137EC2"/>
    <w:rsid w:val="001442ED"/>
    <w:rsid w:val="0014645B"/>
    <w:rsid w:val="0015556C"/>
    <w:rsid w:val="00162D73"/>
    <w:rsid w:val="00165C94"/>
    <w:rsid w:val="0017278A"/>
    <w:rsid w:val="001803DA"/>
    <w:rsid w:val="001819E1"/>
    <w:rsid w:val="00184E49"/>
    <w:rsid w:val="001903EF"/>
    <w:rsid w:val="00192C2E"/>
    <w:rsid w:val="0019794D"/>
    <w:rsid w:val="001A0AE2"/>
    <w:rsid w:val="001A1C9A"/>
    <w:rsid w:val="001A296F"/>
    <w:rsid w:val="001A58F2"/>
    <w:rsid w:val="001A6F63"/>
    <w:rsid w:val="001B0DD9"/>
    <w:rsid w:val="001B18BF"/>
    <w:rsid w:val="001B1FFF"/>
    <w:rsid w:val="001B2B6A"/>
    <w:rsid w:val="001B4327"/>
    <w:rsid w:val="001B4D15"/>
    <w:rsid w:val="001B55E1"/>
    <w:rsid w:val="001B7154"/>
    <w:rsid w:val="001C3FEA"/>
    <w:rsid w:val="001C53D7"/>
    <w:rsid w:val="001D200F"/>
    <w:rsid w:val="001D204B"/>
    <w:rsid w:val="001D25A5"/>
    <w:rsid w:val="001D53DF"/>
    <w:rsid w:val="001D5D1C"/>
    <w:rsid w:val="001D705B"/>
    <w:rsid w:val="001E175E"/>
    <w:rsid w:val="001E1A21"/>
    <w:rsid w:val="001E3890"/>
    <w:rsid w:val="001E5587"/>
    <w:rsid w:val="001F128B"/>
    <w:rsid w:val="001F2F18"/>
    <w:rsid w:val="002001A6"/>
    <w:rsid w:val="00201ED3"/>
    <w:rsid w:val="00205DB6"/>
    <w:rsid w:val="00205E18"/>
    <w:rsid w:val="00216A52"/>
    <w:rsid w:val="00221951"/>
    <w:rsid w:val="002317C1"/>
    <w:rsid w:val="00232DE6"/>
    <w:rsid w:val="00247660"/>
    <w:rsid w:val="00257FBA"/>
    <w:rsid w:val="00264409"/>
    <w:rsid w:val="00265FE1"/>
    <w:rsid w:val="0027181A"/>
    <w:rsid w:val="00275157"/>
    <w:rsid w:val="00275497"/>
    <w:rsid w:val="00280FC4"/>
    <w:rsid w:val="00284E3B"/>
    <w:rsid w:val="00286B91"/>
    <w:rsid w:val="00287D91"/>
    <w:rsid w:val="00287F7A"/>
    <w:rsid w:val="00290AB1"/>
    <w:rsid w:val="002939B3"/>
    <w:rsid w:val="00293C2E"/>
    <w:rsid w:val="002A18AB"/>
    <w:rsid w:val="002A3D8D"/>
    <w:rsid w:val="002A3DB6"/>
    <w:rsid w:val="002A5432"/>
    <w:rsid w:val="002A6B6C"/>
    <w:rsid w:val="002A7407"/>
    <w:rsid w:val="002D05EF"/>
    <w:rsid w:val="002D0DA3"/>
    <w:rsid w:val="002D3671"/>
    <w:rsid w:val="002D5805"/>
    <w:rsid w:val="002E0E1A"/>
    <w:rsid w:val="002E2AB1"/>
    <w:rsid w:val="002F1AE0"/>
    <w:rsid w:val="002F44DD"/>
    <w:rsid w:val="002F6D41"/>
    <w:rsid w:val="00305334"/>
    <w:rsid w:val="00306389"/>
    <w:rsid w:val="0031185F"/>
    <w:rsid w:val="00312E3D"/>
    <w:rsid w:val="00314D6C"/>
    <w:rsid w:val="0032317D"/>
    <w:rsid w:val="0034727D"/>
    <w:rsid w:val="00347E13"/>
    <w:rsid w:val="00352A1C"/>
    <w:rsid w:val="00352E24"/>
    <w:rsid w:val="00355711"/>
    <w:rsid w:val="00356C1A"/>
    <w:rsid w:val="00356CF0"/>
    <w:rsid w:val="00356E88"/>
    <w:rsid w:val="0036344A"/>
    <w:rsid w:val="00363975"/>
    <w:rsid w:val="00363F64"/>
    <w:rsid w:val="00364E58"/>
    <w:rsid w:val="003669E1"/>
    <w:rsid w:val="00366AD3"/>
    <w:rsid w:val="003724FD"/>
    <w:rsid w:val="00377291"/>
    <w:rsid w:val="00377CA3"/>
    <w:rsid w:val="00387FB0"/>
    <w:rsid w:val="00390A3E"/>
    <w:rsid w:val="0039476B"/>
    <w:rsid w:val="00397696"/>
    <w:rsid w:val="003A17D2"/>
    <w:rsid w:val="003A4565"/>
    <w:rsid w:val="003A4D20"/>
    <w:rsid w:val="003A585B"/>
    <w:rsid w:val="003B2856"/>
    <w:rsid w:val="003B7D38"/>
    <w:rsid w:val="003C040D"/>
    <w:rsid w:val="003C27EC"/>
    <w:rsid w:val="003C62E2"/>
    <w:rsid w:val="003C6670"/>
    <w:rsid w:val="003D38AA"/>
    <w:rsid w:val="003D3927"/>
    <w:rsid w:val="003D4CB6"/>
    <w:rsid w:val="003E0A72"/>
    <w:rsid w:val="003F442D"/>
    <w:rsid w:val="003F5F3A"/>
    <w:rsid w:val="003F77B0"/>
    <w:rsid w:val="003F7A11"/>
    <w:rsid w:val="00402CD3"/>
    <w:rsid w:val="00410135"/>
    <w:rsid w:val="00410ABA"/>
    <w:rsid w:val="00414765"/>
    <w:rsid w:val="004225D4"/>
    <w:rsid w:val="00423F4D"/>
    <w:rsid w:val="00434A8C"/>
    <w:rsid w:val="00435781"/>
    <w:rsid w:val="004369E8"/>
    <w:rsid w:val="00436F20"/>
    <w:rsid w:val="00445B9D"/>
    <w:rsid w:val="00447A72"/>
    <w:rsid w:val="004608CB"/>
    <w:rsid w:val="0046515C"/>
    <w:rsid w:val="00483B9D"/>
    <w:rsid w:val="004863C2"/>
    <w:rsid w:val="0049532F"/>
    <w:rsid w:val="00495CB9"/>
    <w:rsid w:val="004A0492"/>
    <w:rsid w:val="004A0FE0"/>
    <w:rsid w:val="004A307F"/>
    <w:rsid w:val="004A536E"/>
    <w:rsid w:val="004A6553"/>
    <w:rsid w:val="004B0C48"/>
    <w:rsid w:val="004B356C"/>
    <w:rsid w:val="004C1215"/>
    <w:rsid w:val="004C2762"/>
    <w:rsid w:val="004C2C9B"/>
    <w:rsid w:val="004D5DA9"/>
    <w:rsid w:val="004D60DA"/>
    <w:rsid w:val="004D77B8"/>
    <w:rsid w:val="004E3ABB"/>
    <w:rsid w:val="004F1295"/>
    <w:rsid w:val="00502712"/>
    <w:rsid w:val="00506CCF"/>
    <w:rsid w:val="00510B11"/>
    <w:rsid w:val="00517A80"/>
    <w:rsid w:val="00520722"/>
    <w:rsid w:val="005245FB"/>
    <w:rsid w:val="005258C1"/>
    <w:rsid w:val="0053315D"/>
    <w:rsid w:val="00533A68"/>
    <w:rsid w:val="00535278"/>
    <w:rsid w:val="0053782A"/>
    <w:rsid w:val="00550CD2"/>
    <w:rsid w:val="00552C72"/>
    <w:rsid w:val="005533B4"/>
    <w:rsid w:val="005561BC"/>
    <w:rsid w:val="00557588"/>
    <w:rsid w:val="0056002B"/>
    <w:rsid w:val="00570F09"/>
    <w:rsid w:val="00572CBC"/>
    <w:rsid w:val="00575815"/>
    <w:rsid w:val="005813DE"/>
    <w:rsid w:val="0058685F"/>
    <w:rsid w:val="00586F02"/>
    <w:rsid w:val="00586FFC"/>
    <w:rsid w:val="00595D52"/>
    <w:rsid w:val="005976BC"/>
    <w:rsid w:val="00597986"/>
    <w:rsid w:val="00597EE2"/>
    <w:rsid w:val="005A1734"/>
    <w:rsid w:val="005A5CE2"/>
    <w:rsid w:val="005A7DC0"/>
    <w:rsid w:val="005B33CD"/>
    <w:rsid w:val="005B5B8A"/>
    <w:rsid w:val="005D425C"/>
    <w:rsid w:val="005D5096"/>
    <w:rsid w:val="005D6DD7"/>
    <w:rsid w:val="005E0749"/>
    <w:rsid w:val="005E32DB"/>
    <w:rsid w:val="005E41B7"/>
    <w:rsid w:val="005F1273"/>
    <w:rsid w:val="005F14F3"/>
    <w:rsid w:val="005F7472"/>
    <w:rsid w:val="00601150"/>
    <w:rsid w:val="006038E1"/>
    <w:rsid w:val="0060755E"/>
    <w:rsid w:val="00607876"/>
    <w:rsid w:val="006111C5"/>
    <w:rsid w:val="006113F8"/>
    <w:rsid w:val="00612E7C"/>
    <w:rsid w:val="00613543"/>
    <w:rsid w:val="0061468A"/>
    <w:rsid w:val="0061535F"/>
    <w:rsid w:val="006226B2"/>
    <w:rsid w:val="006251FD"/>
    <w:rsid w:val="0063232B"/>
    <w:rsid w:val="006355CD"/>
    <w:rsid w:val="00635DF6"/>
    <w:rsid w:val="00637E0A"/>
    <w:rsid w:val="00643B61"/>
    <w:rsid w:val="00644693"/>
    <w:rsid w:val="00646042"/>
    <w:rsid w:val="00652C5B"/>
    <w:rsid w:val="0065319F"/>
    <w:rsid w:val="00662987"/>
    <w:rsid w:val="0066478A"/>
    <w:rsid w:val="006674B0"/>
    <w:rsid w:val="00677A7C"/>
    <w:rsid w:val="006815B5"/>
    <w:rsid w:val="00681B27"/>
    <w:rsid w:val="00683EFC"/>
    <w:rsid w:val="00687633"/>
    <w:rsid w:val="00687C0C"/>
    <w:rsid w:val="006A1BDD"/>
    <w:rsid w:val="006B10D1"/>
    <w:rsid w:val="006B2751"/>
    <w:rsid w:val="006B56E4"/>
    <w:rsid w:val="006B6C62"/>
    <w:rsid w:val="006C2F20"/>
    <w:rsid w:val="006C3921"/>
    <w:rsid w:val="006C3E57"/>
    <w:rsid w:val="006C48CB"/>
    <w:rsid w:val="006D70DB"/>
    <w:rsid w:val="006D7887"/>
    <w:rsid w:val="006E13D8"/>
    <w:rsid w:val="006E5B11"/>
    <w:rsid w:val="006F410F"/>
    <w:rsid w:val="006F42DA"/>
    <w:rsid w:val="006F47A2"/>
    <w:rsid w:val="006F534F"/>
    <w:rsid w:val="00705DD6"/>
    <w:rsid w:val="007069C2"/>
    <w:rsid w:val="00710923"/>
    <w:rsid w:val="0071377C"/>
    <w:rsid w:val="00715DDF"/>
    <w:rsid w:val="00716664"/>
    <w:rsid w:val="00724B74"/>
    <w:rsid w:val="0073268B"/>
    <w:rsid w:val="00732B8D"/>
    <w:rsid w:val="007471A1"/>
    <w:rsid w:val="00753C48"/>
    <w:rsid w:val="007571DD"/>
    <w:rsid w:val="00763F74"/>
    <w:rsid w:val="0076401F"/>
    <w:rsid w:val="00771955"/>
    <w:rsid w:val="007846E2"/>
    <w:rsid w:val="00787068"/>
    <w:rsid w:val="0079058F"/>
    <w:rsid w:val="007918B6"/>
    <w:rsid w:val="00793842"/>
    <w:rsid w:val="00797BF9"/>
    <w:rsid w:val="007A04D2"/>
    <w:rsid w:val="007A4312"/>
    <w:rsid w:val="007A6720"/>
    <w:rsid w:val="007B20EF"/>
    <w:rsid w:val="007C414F"/>
    <w:rsid w:val="007D2B8F"/>
    <w:rsid w:val="007D2F99"/>
    <w:rsid w:val="007D6961"/>
    <w:rsid w:val="007D6D30"/>
    <w:rsid w:val="007E3790"/>
    <w:rsid w:val="007F1721"/>
    <w:rsid w:val="007F29A1"/>
    <w:rsid w:val="007F62A9"/>
    <w:rsid w:val="0080600D"/>
    <w:rsid w:val="00806665"/>
    <w:rsid w:val="00806CD7"/>
    <w:rsid w:val="008117BB"/>
    <w:rsid w:val="00811821"/>
    <w:rsid w:val="00814B04"/>
    <w:rsid w:val="008158DE"/>
    <w:rsid w:val="0082374C"/>
    <w:rsid w:val="00825C97"/>
    <w:rsid w:val="008270B2"/>
    <w:rsid w:val="00830A94"/>
    <w:rsid w:val="0083731F"/>
    <w:rsid w:val="00847B29"/>
    <w:rsid w:val="00847B4A"/>
    <w:rsid w:val="00852040"/>
    <w:rsid w:val="00852DCA"/>
    <w:rsid w:val="00853310"/>
    <w:rsid w:val="00853DCD"/>
    <w:rsid w:val="00860B98"/>
    <w:rsid w:val="00870B13"/>
    <w:rsid w:val="008713BE"/>
    <w:rsid w:val="00877E8D"/>
    <w:rsid w:val="008829E2"/>
    <w:rsid w:val="00884409"/>
    <w:rsid w:val="00885045"/>
    <w:rsid w:val="00891DBC"/>
    <w:rsid w:val="008A0EC1"/>
    <w:rsid w:val="008A23BF"/>
    <w:rsid w:val="008B6D9F"/>
    <w:rsid w:val="008C189C"/>
    <w:rsid w:val="008C28C8"/>
    <w:rsid w:val="008C4BF5"/>
    <w:rsid w:val="008D0F20"/>
    <w:rsid w:val="008D1FDF"/>
    <w:rsid w:val="008D6060"/>
    <w:rsid w:val="008E0D8F"/>
    <w:rsid w:val="008E5AA1"/>
    <w:rsid w:val="008F15FE"/>
    <w:rsid w:val="008F7BCA"/>
    <w:rsid w:val="0090165C"/>
    <w:rsid w:val="00902279"/>
    <w:rsid w:val="00914C0D"/>
    <w:rsid w:val="00922699"/>
    <w:rsid w:val="00927EE9"/>
    <w:rsid w:val="00935923"/>
    <w:rsid w:val="0094071E"/>
    <w:rsid w:val="0094170D"/>
    <w:rsid w:val="00954939"/>
    <w:rsid w:val="00956AFF"/>
    <w:rsid w:val="00967358"/>
    <w:rsid w:val="009808D7"/>
    <w:rsid w:val="009811C8"/>
    <w:rsid w:val="009A051A"/>
    <w:rsid w:val="009A3066"/>
    <w:rsid w:val="009A399B"/>
    <w:rsid w:val="009A78F0"/>
    <w:rsid w:val="009B4921"/>
    <w:rsid w:val="009B4928"/>
    <w:rsid w:val="009B5714"/>
    <w:rsid w:val="009B6975"/>
    <w:rsid w:val="009C0345"/>
    <w:rsid w:val="009C33CE"/>
    <w:rsid w:val="009C3ACC"/>
    <w:rsid w:val="009C4A44"/>
    <w:rsid w:val="009C4DBD"/>
    <w:rsid w:val="009C5CC3"/>
    <w:rsid w:val="009C61FF"/>
    <w:rsid w:val="009C6553"/>
    <w:rsid w:val="009D1E3D"/>
    <w:rsid w:val="009D59D3"/>
    <w:rsid w:val="009D74B9"/>
    <w:rsid w:val="009E05AE"/>
    <w:rsid w:val="009E630B"/>
    <w:rsid w:val="009F0435"/>
    <w:rsid w:val="009F1DB2"/>
    <w:rsid w:val="009F6383"/>
    <w:rsid w:val="00A016DC"/>
    <w:rsid w:val="00A05EC2"/>
    <w:rsid w:val="00A06AEA"/>
    <w:rsid w:val="00A06E9E"/>
    <w:rsid w:val="00A11047"/>
    <w:rsid w:val="00A1412B"/>
    <w:rsid w:val="00A142A0"/>
    <w:rsid w:val="00A20635"/>
    <w:rsid w:val="00A218E7"/>
    <w:rsid w:val="00A244CF"/>
    <w:rsid w:val="00A27187"/>
    <w:rsid w:val="00A31138"/>
    <w:rsid w:val="00A33596"/>
    <w:rsid w:val="00A33A35"/>
    <w:rsid w:val="00A57FDB"/>
    <w:rsid w:val="00A62FCE"/>
    <w:rsid w:val="00A64539"/>
    <w:rsid w:val="00A66D99"/>
    <w:rsid w:val="00A724B2"/>
    <w:rsid w:val="00A845E5"/>
    <w:rsid w:val="00A91363"/>
    <w:rsid w:val="00A94D4A"/>
    <w:rsid w:val="00A95412"/>
    <w:rsid w:val="00AA1767"/>
    <w:rsid w:val="00AA3F76"/>
    <w:rsid w:val="00AA7DF6"/>
    <w:rsid w:val="00AB13BF"/>
    <w:rsid w:val="00AB6286"/>
    <w:rsid w:val="00AB6A62"/>
    <w:rsid w:val="00AE1556"/>
    <w:rsid w:val="00AE29F5"/>
    <w:rsid w:val="00AE4068"/>
    <w:rsid w:val="00AE4B6D"/>
    <w:rsid w:val="00AF15FF"/>
    <w:rsid w:val="00AF1B47"/>
    <w:rsid w:val="00AF5651"/>
    <w:rsid w:val="00AF6852"/>
    <w:rsid w:val="00B03D65"/>
    <w:rsid w:val="00B05A7E"/>
    <w:rsid w:val="00B1479E"/>
    <w:rsid w:val="00B15B51"/>
    <w:rsid w:val="00B219B0"/>
    <w:rsid w:val="00B22578"/>
    <w:rsid w:val="00B23051"/>
    <w:rsid w:val="00B30FE3"/>
    <w:rsid w:val="00B342F3"/>
    <w:rsid w:val="00B424AE"/>
    <w:rsid w:val="00B4268B"/>
    <w:rsid w:val="00B426D4"/>
    <w:rsid w:val="00B4401B"/>
    <w:rsid w:val="00B4418E"/>
    <w:rsid w:val="00B521A7"/>
    <w:rsid w:val="00B60F27"/>
    <w:rsid w:val="00B621B7"/>
    <w:rsid w:val="00B628A1"/>
    <w:rsid w:val="00B63B6F"/>
    <w:rsid w:val="00B6660E"/>
    <w:rsid w:val="00B66A4D"/>
    <w:rsid w:val="00B67680"/>
    <w:rsid w:val="00B70627"/>
    <w:rsid w:val="00B747C5"/>
    <w:rsid w:val="00B74991"/>
    <w:rsid w:val="00B74A00"/>
    <w:rsid w:val="00B74D2D"/>
    <w:rsid w:val="00B74DC1"/>
    <w:rsid w:val="00B74E49"/>
    <w:rsid w:val="00B753C8"/>
    <w:rsid w:val="00B75E76"/>
    <w:rsid w:val="00B771E0"/>
    <w:rsid w:val="00B83E7B"/>
    <w:rsid w:val="00B85FC0"/>
    <w:rsid w:val="00B86C07"/>
    <w:rsid w:val="00B903CC"/>
    <w:rsid w:val="00B9118B"/>
    <w:rsid w:val="00B91A4C"/>
    <w:rsid w:val="00B91D70"/>
    <w:rsid w:val="00B95A35"/>
    <w:rsid w:val="00BA11E6"/>
    <w:rsid w:val="00BA4FEA"/>
    <w:rsid w:val="00BA6BCF"/>
    <w:rsid w:val="00BB40EA"/>
    <w:rsid w:val="00BB43D3"/>
    <w:rsid w:val="00BB6254"/>
    <w:rsid w:val="00BC33B7"/>
    <w:rsid w:val="00BD1AE4"/>
    <w:rsid w:val="00BD347B"/>
    <w:rsid w:val="00BD53B4"/>
    <w:rsid w:val="00BD5819"/>
    <w:rsid w:val="00BD5A62"/>
    <w:rsid w:val="00BE06F5"/>
    <w:rsid w:val="00BE440B"/>
    <w:rsid w:val="00BF0A6F"/>
    <w:rsid w:val="00BF2DEA"/>
    <w:rsid w:val="00C03723"/>
    <w:rsid w:val="00C06992"/>
    <w:rsid w:val="00C07396"/>
    <w:rsid w:val="00C1033E"/>
    <w:rsid w:val="00C12C25"/>
    <w:rsid w:val="00C17F91"/>
    <w:rsid w:val="00C27F87"/>
    <w:rsid w:val="00C30703"/>
    <w:rsid w:val="00C33D9C"/>
    <w:rsid w:val="00C34E62"/>
    <w:rsid w:val="00C3525C"/>
    <w:rsid w:val="00C43AD8"/>
    <w:rsid w:val="00C43D7E"/>
    <w:rsid w:val="00C46988"/>
    <w:rsid w:val="00C555D7"/>
    <w:rsid w:val="00C565BC"/>
    <w:rsid w:val="00C57512"/>
    <w:rsid w:val="00C57737"/>
    <w:rsid w:val="00C6250A"/>
    <w:rsid w:val="00C653CE"/>
    <w:rsid w:val="00C6644F"/>
    <w:rsid w:val="00C7040A"/>
    <w:rsid w:val="00C73B65"/>
    <w:rsid w:val="00C75D0C"/>
    <w:rsid w:val="00C8715E"/>
    <w:rsid w:val="00C909D7"/>
    <w:rsid w:val="00C97B33"/>
    <w:rsid w:val="00CA236A"/>
    <w:rsid w:val="00CA23CA"/>
    <w:rsid w:val="00CA452A"/>
    <w:rsid w:val="00CA55C9"/>
    <w:rsid w:val="00CA5644"/>
    <w:rsid w:val="00CA7355"/>
    <w:rsid w:val="00CB0365"/>
    <w:rsid w:val="00CB0726"/>
    <w:rsid w:val="00CB2BBB"/>
    <w:rsid w:val="00CB5073"/>
    <w:rsid w:val="00CC2C66"/>
    <w:rsid w:val="00CC4BE6"/>
    <w:rsid w:val="00CC54A6"/>
    <w:rsid w:val="00CC6B09"/>
    <w:rsid w:val="00CC7913"/>
    <w:rsid w:val="00CD5C18"/>
    <w:rsid w:val="00CE0AB2"/>
    <w:rsid w:val="00CE7783"/>
    <w:rsid w:val="00CF0DD9"/>
    <w:rsid w:val="00CF1B03"/>
    <w:rsid w:val="00CF1F5C"/>
    <w:rsid w:val="00CF2B2D"/>
    <w:rsid w:val="00D06E2D"/>
    <w:rsid w:val="00D208F8"/>
    <w:rsid w:val="00D227BC"/>
    <w:rsid w:val="00D33354"/>
    <w:rsid w:val="00D33DD1"/>
    <w:rsid w:val="00D360E6"/>
    <w:rsid w:val="00D36573"/>
    <w:rsid w:val="00D40E91"/>
    <w:rsid w:val="00D43F5A"/>
    <w:rsid w:val="00D46BC2"/>
    <w:rsid w:val="00D46F3A"/>
    <w:rsid w:val="00D47A92"/>
    <w:rsid w:val="00D515AC"/>
    <w:rsid w:val="00D54A14"/>
    <w:rsid w:val="00D55B0D"/>
    <w:rsid w:val="00D64516"/>
    <w:rsid w:val="00D72AC2"/>
    <w:rsid w:val="00D73F3E"/>
    <w:rsid w:val="00D74D64"/>
    <w:rsid w:val="00D75425"/>
    <w:rsid w:val="00D77488"/>
    <w:rsid w:val="00D81043"/>
    <w:rsid w:val="00D83332"/>
    <w:rsid w:val="00D904A8"/>
    <w:rsid w:val="00D93348"/>
    <w:rsid w:val="00D95151"/>
    <w:rsid w:val="00D96DD4"/>
    <w:rsid w:val="00DA2B71"/>
    <w:rsid w:val="00DA6819"/>
    <w:rsid w:val="00DB298E"/>
    <w:rsid w:val="00DB2F2F"/>
    <w:rsid w:val="00DB5030"/>
    <w:rsid w:val="00DB5AE2"/>
    <w:rsid w:val="00DC063C"/>
    <w:rsid w:val="00DC0F9B"/>
    <w:rsid w:val="00DC1A38"/>
    <w:rsid w:val="00DC3DD5"/>
    <w:rsid w:val="00DD3C39"/>
    <w:rsid w:val="00DD4C3E"/>
    <w:rsid w:val="00DD7462"/>
    <w:rsid w:val="00DE0C40"/>
    <w:rsid w:val="00DE1C9D"/>
    <w:rsid w:val="00DF1010"/>
    <w:rsid w:val="00DF221C"/>
    <w:rsid w:val="00DF4984"/>
    <w:rsid w:val="00E11207"/>
    <w:rsid w:val="00E12AFE"/>
    <w:rsid w:val="00E12B16"/>
    <w:rsid w:val="00E17C9A"/>
    <w:rsid w:val="00E235E4"/>
    <w:rsid w:val="00E24C28"/>
    <w:rsid w:val="00E33094"/>
    <w:rsid w:val="00E35153"/>
    <w:rsid w:val="00E42DF7"/>
    <w:rsid w:val="00E42F25"/>
    <w:rsid w:val="00E43F89"/>
    <w:rsid w:val="00E51CA5"/>
    <w:rsid w:val="00E65ACE"/>
    <w:rsid w:val="00E65B57"/>
    <w:rsid w:val="00E71E37"/>
    <w:rsid w:val="00E75921"/>
    <w:rsid w:val="00E841BD"/>
    <w:rsid w:val="00E90908"/>
    <w:rsid w:val="00E91869"/>
    <w:rsid w:val="00E93A31"/>
    <w:rsid w:val="00E9505C"/>
    <w:rsid w:val="00E976AA"/>
    <w:rsid w:val="00EA187E"/>
    <w:rsid w:val="00EA6DAA"/>
    <w:rsid w:val="00EA732C"/>
    <w:rsid w:val="00EB3D3C"/>
    <w:rsid w:val="00EB4B82"/>
    <w:rsid w:val="00EB5722"/>
    <w:rsid w:val="00EB5F5F"/>
    <w:rsid w:val="00EC044E"/>
    <w:rsid w:val="00EC22F2"/>
    <w:rsid w:val="00EC4ABB"/>
    <w:rsid w:val="00ED1151"/>
    <w:rsid w:val="00EE1378"/>
    <w:rsid w:val="00EE3B4C"/>
    <w:rsid w:val="00EE7FB1"/>
    <w:rsid w:val="00EF1266"/>
    <w:rsid w:val="00EF1890"/>
    <w:rsid w:val="00EF2C99"/>
    <w:rsid w:val="00EF3983"/>
    <w:rsid w:val="00EF550B"/>
    <w:rsid w:val="00EF5933"/>
    <w:rsid w:val="00EF5BD3"/>
    <w:rsid w:val="00EF6F18"/>
    <w:rsid w:val="00F00BA6"/>
    <w:rsid w:val="00F00E23"/>
    <w:rsid w:val="00F00EAE"/>
    <w:rsid w:val="00F031F6"/>
    <w:rsid w:val="00F04D00"/>
    <w:rsid w:val="00F05E58"/>
    <w:rsid w:val="00F064E7"/>
    <w:rsid w:val="00F15803"/>
    <w:rsid w:val="00F16E2B"/>
    <w:rsid w:val="00F2602B"/>
    <w:rsid w:val="00F268F4"/>
    <w:rsid w:val="00F26FBB"/>
    <w:rsid w:val="00F3511D"/>
    <w:rsid w:val="00F41570"/>
    <w:rsid w:val="00F6110B"/>
    <w:rsid w:val="00F631A8"/>
    <w:rsid w:val="00F64790"/>
    <w:rsid w:val="00F64865"/>
    <w:rsid w:val="00F86BCF"/>
    <w:rsid w:val="00F87923"/>
    <w:rsid w:val="00F927AD"/>
    <w:rsid w:val="00F9310D"/>
    <w:rsid w:val="00FA02C0"/>
    <w:rsid w:val="00FA4F1F"/>
    <w:rsid w:val="00FB3418"/>
    <w:rsid w:val="00FB4FF1"/>
    <w:rsid w:val="00FC0958"/>
    <w:rsid w:val="00FD4F38"/>
    <w:rsid w:val="00FD78E8"/>
    <w:rsid w:val="00FD7E25"/>
    <w:rsid w:val="00FE0DA4"/>
    <w:rsid w:val="00FE59E6"/>
    <w:rsid w:val="00FF44FA"/>
    <w:rsid w:val="00FF5FB3"/>
    <w:rsid w:val="00FF6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2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4B74"/>
    <w:rPr>
      <w:color w:val="0000FF"/>
      <w:u w:val="single"/>
    </w:rPr>
  </w:style>
  <w:style w:type="paragraph" w:styleId="a4">
    <w:name w:val="List Paragraph"/>
    <w:basedOn w:val="a"/>
    <w:qFormat/>
    <w:rsid w:val="00683E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.mirapolis.ru/m/miravr/342312157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sa-gubaha@mail.ru" TargetMode="External"/><Relationship Id="rId5" Type="http://schemas.openxmlformats.org/officeDocument/2006/relationships/hyperlink" Target="http://m.mirapolis.ru/m/miravr/342312157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10</cp:revision>
  <dcterms:created xsi:type="dcterms:W3CDTF">2020-04-05T06:37:00Z</dcterms:created>
  <dcterms:modified xsi:type="dcterms:W3CDTF">2020-04-05T13:35:00Z</dcterms:modified>
</cp:coreProperties>
</file>